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0240" w:rsidRDefault="00043D29" w:rsidP="00D91DF5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</w:pPr>
      <w:bookmarkStart w:id="0" w:name="_GoBack"/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8169275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B60240" w:rsidRDefault="00B60240" w:rsidP="00D91DF5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</w:pPr>
    </w:p>
    <w:p w:rsidR="00B60240" w:rsidRDefault="00B60240" w:rsidP="00D91DF5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</w:pPr>
    </w:p>
    <w:p w:rsidR="00B60240" w:rsidRDefault="00B60240" w:rsidP="00D91DF5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</w:pPr>
    </w:p>
    <w:p w:rsidR="00B60240" w:rsidRDefault="00B60240" w:rsidP="00D91DF5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</w:pPr>
    </w:p>
    <w:p w:rsidR="00B60240" w:rsidRDefault="00B60240" w:rsidP="00D91DF5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</w:pPr>
    </w:p>
    <w:p w:rsidR="00B60240" w:rsidRDefault="00B60240" w:rsidP="00D91DF5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</w:pPr>
    </w:p>
    <w:p w:rsidR="00D91DF5" w:rsidRPr="00B50E0B" w:rsidRDefault="00D91DF5" w:rsidP="00D91DF5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 w:rsidRPr="00B50E0B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>Годовой календарно – образовательный график составлен в соответствии с нормативными документами:</w:t>
      </w:r>
    </w:p>
    <w:p w:rsidR="00D91DF5" w:rsidRPr="00B50E0B" w:rsidRDefault="00D91DF5" w:rsidP="00D91DF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 w:rsidRPr="00B50E0B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>Законом РФ «Об образовании»;</w:t>
      </w:r>
    </w:p>
    <w:p w:rsidR="00D91DF5" w:rsidRPr="00B50E0B" w:rsidRDefault="00D91DF5" w:rsidP="00D91DF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 w:rsidRPr="00B50E0B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>СанПин 2.4.1.3049-13 от 15 мая 2013г. №26;</w:t>
      </w:r>
    </w:p>
    <w:p w:rsidR="00D91DF5" w:rsidRPr="00B50E0B" w:rsidRDefault="00B50E0B" w:rsidP="00D91DF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>Уставом МБДОУ « Д</w:t>
      </w:r>
      <w:r w:rsidR="00D91DF5" w:rsidRPr="00B50E0B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>/с «Ромашка» с. Чупаево».</w:t>
      </w:r>
    </w:p>
    <w:p w:rsidR="00D91DF5" w:rsidRPr="00B50E0B" w:rsidRDefault="00D91DF5" w:rsidP="00D91DF5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:rsidR="00D91DF5" w:rsidRPr="00B50E0B" w:rsidRDefault="00B50E0B" w:rsidP="00D91DF5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>МБДОУ « Д</w:t>
      </w:r>
      <w:r w:rsidR="00D91DF5" w:rsidRPr="00B50E0B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 xml:space="preserve">/с «Ромашка» с. Чупаево» функционирует при пятидневной рабочей неделе (выходные: суббота и воскресенье), время работы – с 7.00 до 17.30. В учреждении функционируют разновозрастная группа. </w:t>
      </w:r>
    </w:p>
    <w:p w:rsidR="00D91DF5" w:rsidRPr="00D91DF5" w:rsidRDefault="00D91DF5" w:rsidP="00D91DF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bdr w:val="none" w:sz="0" w:space="0" w:color="auto" w:frame="1"/>
          <w:lang w:eastAsia="ru-RU"/>
        </w:rPr>
      </w:pPr>
    </w:p>
    <w:tbl>
      <w:tblPr>
        <w:tblStyle w:val="1"/>
        <w:tblW w:w="10065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2977"/>
        <w:gridCol w:w="2410"/>
        <w:gridCol w:w="142"/>
        <w:gridCol w:w="2126"/>
        <w:gridCol w:w="142"/>
        <w:gridCol w:w="1277"/>
        <w:gridCol w:w="991"/>
      </w:tblGrid>
      <w:tr w:rsidR="00D91DF5" w:rsidRPr="00D91DF5" w:rsidTr="00C16820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</w:pPr>
            <w:r w:rsidRPr="00D91DF5"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70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b/>
                <w:lang w:eastAsia="ru-RU"/>
              </w:rPr>
            </w:pPr>
            <w:r w:rsidRPr="00D91DF5">
              <w:rPr>
                <w:rFonts w:ascii="Times New Roman" w:eastAsia="Calibri" w:hAnsi="Times New Roman"/>
                <w:b/>
                <w:lang w:eastAsia="ru-RU"/>
              </w:rPr>
              <w:t>Возрастные группы</w:t>
            </w:r>
          </w:p>
        </w:tc>
      </w:tr>
      <w:tr w:rsidR="00D91DF5" w:rsidRPr="00D91DF5" w:rsidTr="00C16820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Default="002A09DB" w:rsidP="002A09DB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Младшая группа</w:t>
            </w:r>
          </w:p>
          <w:p w:rsidR="002A09DB" w:rsidRPr="00D91DF5" w:rsidRDefault="002A09DB" w:rsidP="002A09DB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( 3 - 4 лет)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C40D0A" w:rsidP="00D91DF5">
            <w:pPr>
              <w:jc w:val="center"/>
              <w:rPr>
                <w:rFonts w:ascii="Times New Roman" w:eastAsia="Calibri" w:hAnsi="Times New Roman"/>
                <w:lang w:eastAsia="ru-RU"/>
              </w:rPr>
            </w:pPr>
            <w:r>
              <w:rPr>
                <w:rFonts w:ascii="Times New Roman" w:eastAsia="Calibri" w:hAnsi="Times New Roman"/>
                <w:lang w:eastAsia="ru-RU"/>
              </w:rPr>
              <w:t>Средняя</w:t>
            </w:r>
            <w:r w:rsidR="00952EC0">
              <w:rPr>
                <w:rFonts w:ascii="Times New Roman" w:eastAsia="Calibri" w:hAnsi="Times New Roman"/>
                <w:lang w:eastAsia="ru-RU"/>
              </w:rPr>
              <w:t xml:space="preserve"> </w:t>
            </w:r>
            <w:r w:rsidR="00AE2354" w:rsidRPr="00AE2354">
              <w:rPr>
                <w:rFonts w:ascii="Times New Roman" w:eastAsia="Calibri" w:hAnsi="Times New Roman"/>
                <w:lang w:eastAsia="ru-RU"/>
              </w:rPr>
              <w:t>группа</w:t>
            </w:r>
            <w:r w:rsidR="00952EC0">
              <w:rPr>
                <w:rFonts w:ascii="Times New Roman" w:eastAsia="Calibri" w:hAnsi="Times New Roman"/>
                <w:lang w:eastAsia="ru-RU"/>
              </w:rPr>
              <w:t xml:space="preserve"> (5 – 6</w:t>
            </w:r>
            <w:r w:rsidR="00D91DF5" w:rsidRPr="00D91DF5">
              <w:rPr>
                <w:rFonts w:ascii="Times New Roman" w:eastAsia="Calibri" w:hAnsi="Times New Roman"/>
                <w:lang w:eastAsia="ru-RU"/>
              </w:rPr>
              <w:t xml:space="preserve"> лет)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AE2354" w:rsidP="00D91DF5">
            <w:pPr>
              <w:jc w:val="center"/>
              <w:rPr>
                <w:rFonts w:ascii="Times New Roman" w:eastAsia="Calibri" w:hAnsi="Times New Roman"/>
                <w:lang w:eastAsia="ru-RU"/>
              </w:rPr>
            </w:pPr>
            <w:r>
              <w:rPr>
                <w:rFonts w:ascii="Times New Roman" w:eastAsia="Calibri" w:hAnsi="Times New Roman"/>
                <w:lang w:eastAsia="ru-RU"/>
              </w:rPr>
              <w:t>Подготовительная группа (6- 7</w:t>
            </w:r>
            <w:r w:rsidR="00D91DF5" w:rsidRPr="00D91DF5">
              <w:rPr>
                <w:rFonts w:ascii="Times New Roman" w:eastAsia="Calibri" w:hAnsi="Times New Roman"/>
                <w:lang w:eastAsia="ru-RU"/>
              </w:rPr>
              <w:t xml:space="preserve"> лет)</w:t>
            </w:r>
          </w:p>
        </w:tc>
      </w:tr>
      <w:tr w:rsidR="00D91DF5" w:rsidRPr="00D91DF5" w:rsidTr="00C16820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Количество возрастных групп в каждой параллели</w:t>
            </w:r>
          </w:p>
        </w:tc>
        <w:tc>
          <w:tcPr>
            <w:tcW w:w="70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Default="00D91DF5" w:rsidP="00D91DF5">
            <w:pPr>
              <w:jc w:val="center"/>
              <w:rPr>
                <w:rFonts w:ascii="Times New Roman" w:eastAsia="Calibri" w:hAnsi="Times New Roman"/>
                <w:lang w:eastAsia="ru-RU"/>
              </w:rPr>
            </w:pPr>
          </w:p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lang w:eastAsia="ru-RU"/>
              </w:rPr>
            </w:pPr>
            <w:r>
              <w:rPr>
                <w:rFonts w:ascii="Times New Roman" w:eastAsia="Calibri" w:hAnsi="Times New Roman"/>
                <w:lang w:eastAsia="ru-RU"/>
              </w:rPr>
              <w:t>Разновозрастная группа</w:t>
            </w:r>
          </w:p>
        </w:tc>
      </w:tr>
      <w:tr w:rsidR="00D91DF5" w:rsidRPr="00D91DF5" w:rsidTr="00C16820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Начало учебного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C40D0A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3</w:t>
            </w:r>
            <w:r w:rsidR="00D91DF5"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сентября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C40D0A" w:rsidP="00D91DF5">
            <w:pPr>
              <w:jc w:val="center"/>
              <w:rPr>
                <w:rFonts w:ascii="Times New Roman" w:eastAsia="Calibri" w:hAnsi="Times New Roman"/>
                <w:lang w:eastAsia="ru-RU"/>
              </w:rPr>
            </w:pPr>
            <w:r>
              <w:rPr>
                <w:rFonts w:ascii="Times New Roman" w:eastAsia="Calibri" w:hAnsi="Times New Roman"/>
                <w:lang w:eastAsia="ru-RU"/>
              </w:rPr>
              <w:t>3</w:t>
            </w:r>
            <w:r w:rsidR="00D91DF5" w:rsidRPr="00D91DF5">
              <w:rPr>
                <w:rFonts w:ascii="Times New Roman" w:eastAsia="Calibri" w:hAnsi="Times New Roman"/>
                <w:lang w:eastAsia="ru-RU"/>
              </w:rPr>
              <w:t xml:space="preserve"> сентября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C40D0A" w:rsidP="00D91DF5">
            <w:pPr>
              <w:jc w:val="center"/>
              <w:rPr>
                <w:rFonts w:ascii="Times New Roman" w:eastAsia="Calibri" w:hAnsi="Times New Roman"/>
                <w:lang w:eastAsia="ru-RU"/>
              </w:rPr>
            </w:pPr>
            <w:r>
              <w:rPr>
                <w:rFonts w:ascii="Times New Roman" w:eastAsia="Calibri" w:hAnsi="Times New Roman"/>
                <w:lang w:eastAsia="ru-RU"/>
              </w:rPr>
              <w:t>3</w:t>
            </w:r>
            <w:r w:rsidR="000C229A">
              <w:rPr>
                <w:rFonts w:ascii="Times New Roman" w:eastAsia="Calibri" w:hAnsi="Times New Roman"/>
                <w:lang w:eastAsia="ru-RU"/>
              </w:rPr>
              <w:t xml:space="preserve"> сен</w:t>
            </w:r>
            <w:r w:rsidR="00D91DF5" w:rsidRPr="00D91DF5">
              <w:rPr>
                <w:rFonts w:ascii="Times New Roman" w:eastAsia="Calibri" w:hAnsi="Times New Roman"/>
                <w:lang w:eastAsia="ru-RU"/>
              </w:rPr>
              <w:t>тября</w:t>
            </w:r>
          </w:p>
        </w:tc>
      </w:tr>
      <w:tr w:rsidR="00D91DF5" w:rsidRPr="00D91DF5" w:rsidTr="00C16820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Окончание учебного года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31 мая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lang w:eastAsia="ru-RU"/>
              </w:rPr>
            </w:pPr>
            <w:r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31 мая</w:t>
            </w: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lang w:eastAsia="ru-RU"/>
              </w:rPr>
            </w:pPr>
            <w:r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31 мая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lang w:eastAsia="ru-RU"/>
              </w:rPr>
            </w:pPr>
          </w:p>
        </w:tc>
      </w:tr>
      <w:tr w:rsidR="00D91DF5" w:rsidRPr="00D91DF5" w:rsidTr="00C16820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</w:pPr>
            <w:r w:rsidRPr="00D91DF5"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  <w:t>Каникулярное время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77101C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с 30 декабря</w:t>
            </w:r>
            <w:r w:rsidR="000C229A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по 8</w:t>
            </w:r>
            <w:r w:rsidR="00D91DF5"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января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C16820" w:rsidP="00D91DF5">
            <w:pPr>
              <w:jc w:val="center"/>
              <w:rPr>
                <w:rFonts w:ascii="Times New Roman" w:eastAsia="Calibri" w:hAnsi="Times New Roman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с 30 декабря по 8</w:t>
            </w:r>
            <w:r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января</w:t>
            </w: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D91DF5" w:rsidRPr="00D91DF5" w:rsidRDefault="00C16820" w:rsidP="00C16820">
            <w:pPr>
              <w:jc w:val="center"/>
              <w:rPr>
                <w:rFonts w:ascii="Times New Roman" w:eastAsia="Calibri" w:hAnsi="Times New Roman"/>
                <w:lang w:eastAsia="ru-RU"/>
              </w:rPr>
            </w:pPr>
            <w:r>
              <w:rPr>
                <w:rFonts w:ascii="Times New Roman" w:eastAsia="Calibri" w:hAnsi="Times New Roman"/>
                <w:lang w:eastAsia="ru-RU"/>
              </w:rPr>
              <w:t>с 30 декабря по 8 января</w:t>
            </w:r>
          </w:p>
        </w:tc>
        <w:tc>
          <w:tcPr>
            <w:tcW w:w="991" w:type="dxa"/>
            <w:tcBorders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lang w:eastAsia="ru-RU"/>
              </w:rPr>
            </w:pPr>
          </w:p>
        </w:tc>
      </w:tr>
      <w:tr w:rsidR="00D91DF5" w:rsidRPr="00D91DF5" w:rsidTr="00C16820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</w:pPr>
            <w:r w:rsidRPr="00D91DF5"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  <w:t>Продолжительность учебного года всего, в том числе: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36 недель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lang w:eastAsia="ru-RU"/>
              </w:rPr>
            </w:pPr>
            <w:r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36 недель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lang w:eastAsia="ru-RU"/>
              </w:rPr>
            </w:pPr>
            <w:r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36 недели</w:t>
            </w:r>
          </w:p>
        </w:tc>
      </w:tr>
      <w:tr w:rsidR="00D91DF5" w:rsidRPr="00D91DF5" w:rsidTr="00C16820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D91DF5">
              <w:rPr>
                <w:rFonts w:ascii="Times New Roman" w:eastAsia="Calibri" w:hAnsi="Times New Roman"/>
                <w:sz w:val="24"/>
                <w:szCs w:val="24"/>
                <w:lang w:val="en-US" w:eastAsia="ru-RU"/>
              </w:rPr>
              <w:t>I</w:t>
            </w:r>
            <w:r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полугодие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DF5" w:rsidRPr="00D91DF5" w:rsidRDefault="00844CC6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16</w:t>
            </w:r>
          </w:p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DF5" w:rsidRPr="00D91DF5" w:rsidRDefault="00844CC6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16</w:t>
            </w:r>
          </w:p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DF5" w:rsidRPr="00D91DF5" w:rsidRDefault="00844CC6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16</w:t>
            </w:r>
          </w:p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</w:tc>
      </w:tr>
      <w:tr w:rsidR="00D91DF5" w:rsidRPr="00D91DF5" w:rsidTr="00C16820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D91DF5">
              <w:rPr>
                <w:rFonts w:ascii="Times New Roman" w:eastAsia="Calibri" w:hAnsi="Times New Roman"/>
                <w:sz w:val="24"/>
                <w:szCs w:val="24"/>
                <w:lang w:val="en-US" w:eastAsia="ru-RU"/>
              </w:rPr>
              <w:t>II</w:t>
            </w:r>
            <w:r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полугодие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DF5" w:rsidRPr="00D91DF5" w:rsidRDefault="00844CC6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20</w:t>
            </w:r>
          </w:p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DF5" w:rsidRPr="00D91DF5" w:rsidRDefault="00844CC6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20</w:t>
            </w:r>
          </w:p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DF5" w:rsidRPr="00D91DF5" w:rsidRDefault="00844CC6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20</w:t>
            </w:r>
          </w:p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</w:tc>
      </w:tr>
      <w:tr w:rsidR="00D91DF5" w:rsidRPr="00D91DF5" w:rsidTr="00C16820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Продолжительность учебной недели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5 дней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lang w:eastAsia="ru-RU"/>
              </w:rPr>
            </w:pPr>
            <w:r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5 дней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lang w:eastAsia="ru-RU"/>
              </w:rPr>
            </w:pPr>
            <w:r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5 дней</w:t>
            </w:r>
          </w:p>
        </w:tc>
      </w:tr>
      <w:tr w:rsidR="00D91DF5" w:rsidRPr="00D91DF5" w:rsidTr="00C16820">
        <w:trPr>
          <w:trHeight w:val="839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Недельная образовательная нагрузка (непосредственно образовательная деятельность)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C40D0A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C40D0A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14</w:t>
            </w:r>
          </w:p>
        </w:tc>
      </w:tr>
      <w:tr w:rsidR="00D91DF5" w:rsidRPr="00D91DF5" w:rsidTr="00C16820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Недельная дополнительная нагрузка (занятий)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-</w:t>
            </w:r>
          </w:p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</w:p>
        </w:tc>
      </w:tr>
      <w:tr w:rsidR="00D91DF5" w:rsidRPr="00D91DF5" w:rsidTr="00C16820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Длительность непосредственно образовательной деятельности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10 мин.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C40D0A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20</w:t>
            </w:r>
            <w:r w:rsidR="00D91DF5"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мин.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AE2354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30 </w:t>
            </w:r>
            <w:r w:rsidR="00D91DF5"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мин.</w:t>
            </w:r>
          </w:p>
        </w:tc>
      </w:tr>
      <w:tr w:rsidR="00D91DF5" w:rsidRPr="00D91DF5" w:rsidTr="00C16820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Регламентирование образовательного процесса, половина дня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844CC6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</w:t>
            </w:r>
            <w:r w:rsidR="00D91DF5"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половина дня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844CC6" w:rsidP="00D91DF5">
            <w:pPr>
              <w:jc w:val="center"/>
              <w:rPr>
                <w:rFonts w:ascii="Times New Roman" w:eastAsia="Calibri" w:hAnsi="Times New Roman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</w:t>
            </w:r>
            <w:r w:rsidR="00D91DF5"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половина дня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844CC6" w:rsidP="00D91DF5">
            <w:pPr>
              <w:jc w:val="center"/>
              <w:rPr>
                <w:rFonts w:ascii="Times New Roman" w:eastAsia="Calibri" w:hAnsi="Times New Roman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</w:t>
            </w:r>
            <w:r w:rsidR="00D91DF5"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половина дня</w:t>
            </w:r>
          </w:p>
        </w:tc>
      </w:tr>
      <w:tr w:rsidR="00D91DF5" w:rsidRPr="00D91DF5" w:rsidTr="00C16820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</w:pPr>
            <w:r w:rsidRPr="00D91DF5"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  <w:t>Сроки проведения мониторинга: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C40D0A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19.10.18 г.- 30.10.18</w:t>
            </w:r>
            <w:r w:rsidR="00D91DF5"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2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C40D0A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19.10.18г.- 30.10.18</w:t>
            </w:r>
            <w:r w:rsidR="00D91DF5"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41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91DF5" w:rsidRPr="00D91DF5" w:rsidRDefault="00C40D0A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19.10.18г.- 30.10.18</w:t>
            </w:r>
            <w:r w:rsidR="00D91DF5"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г.</w:t>
            </w:r>
          </w:p>
        </w:tc>
      </w:tr>
      <w:tr w:rsidR="00D91DF5" w:rsidRPr="00D91DF5" w:rsidTr="00C16820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На начало учебного года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DF5" w:rsidRPr="00D91DF5" w:rsidRDefault="00D91DF5" w:rsidP="00D91DF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DF5" w:rsidRPr="00D91DF5" w:rsidRDefault="00D91DF5" w:rsidP="00D91DF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1DF5" w:rsidRPr="00D91DF5" w:rsidRDefault="00D91DF5" w:rsidP="00D91DF5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D91DF5" w:rsidRPr="00D91DF5" w:rsidTr="00C16820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Итоговый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648A" w:rsidRDefault="00C16820" w:rsidP="00D91DF5">
            <w:pPr>
              <w:ind w:left="34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19</w:t>
            </w:r>
            <w:r w:rsidR="00C40D0A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.04.19</w:t>
            </w:r>
            <w:r w:rsidR="0066648A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г.- </w:t>
            </w:r>
          </w:p>
          <w:p w:rsidR="00D91DF5" w:rsidRPr="00D91DF5" w:rsidRDefault="00AC4361" w:rsidP="00D91DF5">
            <w:pPr>
              <w:ind w:left="34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30</w:t>
            </w:r>
            <w:r w:rsidR="00C40D0A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.04.19</w:t>
            </w:r>
            <w:r w:rsidR="00D91DF5"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C16820" w:rsidP="00D91DF5">
            <w:pPr>
              <w:ind w:left="34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19</w:t>
            </w:r>
            <w:r w:rsidR="00C40D0A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.04.19</w:t>
            </w:r>
            <w:r w:rsidR="00AC4361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г.- 30</w:t>
            </w:r>
            <w:r w:rsidR="00C40D0A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.04.19</w:t>
            </w:r>
            <w:r w:rsidR="00D91DF5"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C16820" w:rsidP="00D91DF5">
            <w:pPr>
              <w:ind w:left="34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19</w:t>
            </w:r>
            <w:r w:rsidR="00C40D0A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.04.19</w:t>
            </w:r>
            <w:r w:rsidR="00AC4361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г.- 30</w:t>
            </w:r>
            <w:r w:rsidR="00C40D0A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.04.19</w:t>
            </w:r>
            <w:r w:rsidR="00D91DF5"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г.</w:t>
            </w:r>
          </w:p>
        </w:tc>
      </w:tr>
      <w:tr w:rsidR="00D91DF5" w:rsidRPr="00D91DF5" w:rsidTr="00C16820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DF5" w:rsidRPr="00D91DF5" w:rsidRDefault="00D91DF5" w:rsidP="00D91DF5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</w:pPr>
            <w:r w:rsidRPr="00D91DF5">
              <w:rPr>
                <w:rFonts w:ascii="Times New Roman" w:eastAsia="Calibri" w:hAnsi="Times New Roman"/>
                <w:b/>
                <w:sz w:val="24"/>
                <w:szCs w:val="24"/>
                <w:lang w:eastAsia="ru-RU"/>
              </w:rPr>
              <w:t>Летне - оздоровительный период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648A" w:rsidRDefault="0077101C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03</w:t>
            </w:r>
            <w:r w:rsidR="00C40D0A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.06.19</w:t>
            </w:r>
            <w:r w:rsidR="0066648A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г.- </w:t>
            </w:r>
          </w:p>
          <w:p w:rsidR="00D91DF5" w:rsidRPr="00D91DF5" w:rsidRDefault="00C40D0A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31.08.19</w:t>
            </w:r>
            <w:r w:rsidR="0066648A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</w:t>
            </w:r>
            <w:r w:rsidR="00D91DF5"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648A" w:rsidRDefault="0077101C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03</w:t>
            </w:r>
            <w:r w:rsidR="00C40D0A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.06.19</w:t>
            </w:r>
            <w:r w:rsidR="0066648A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г.- </w:t>
            </w:r>
          </w:p>
          <w:p w:rsidR="00D91DF5" w:rsidRPr="00D91DF5" w:rsidRDefault="00C40D0A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31.08.19</w:t>
            </w:r>
            <w:r w:rsidR="0066648A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</w:t>
            </w:r>
            <w:r w:rsidR="00D91DF5"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648A" w:rsidRDefault="0077101C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03</w:t>
            </w:r>
            <w:r w:rsidR="00C40D0A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.06.19</w:t>
            </w:r>
            <w:r w:rsidR="0066648A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г.- </w:t>
            </w:r>
          </w:p>
          <w:p w:rsidR="00D91DF5" w:rsidRPr="00D91DF5" w:rsidRDefault="00C40D0A" w:rsidP="00D91DF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31.08.19</w:t>
            </w:r>
            <w:r w:rsidR="0066648A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</w:t>
            </w:r>
            <w:r w:rsidR="00D91DF5" w:rsidRPr="00D91DF5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г.</w:t>
            </w:r>
          </w:p>
        </w:tc>
      </w:tr>
    </w:tbl>
    <w:p w:rsidR="00D91DF5" w:rsidRPr="00D91DF5" w:rsidRDefault="00D91DF5" w:rsidP="00D91DF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1DF5" w:rsidRPr="00D91DF5" w:rsidRDefault="00D91DF5" w:rsidP="00D91DF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bdr w:val="none" w:sz="0" w:space="0" w:color="auto" w:frame="1"/>
          <w:lang w:eastAsia="ru-RU"/>
        </w:rPr>
      </w:pPr>
    </w:p>
    <w:p w:rsidR="00C13C01" w:rsidRDefault="00C13C01"/>
    <w:sectPr w:rsidR="00C13C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A26EFE"/>
    <w:multiLevelType w:val="hybridMultilevel"/>
    <w:tmpl w:val="A0EAD9DC"/>
    <w:lvl w:ilvl="0" w:tplc="D716E38A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1DF5"/>
    <w:rsid w:val="000064AA"/>
    <w:rsid w:val="00007A2F"/>
    <w:rsid w:val="000140D9"/>
    <w:rsid w:val="000240EB"/>
    <w:rsid w:val="000338E8"/>
    <w:rsid w:val="00035D6D"/>
    <w:rsid w:val="00043D29"/>
    <w:rsid w:val="00081FAF"/>
    <w:rsid w:val="000867A1"/>
    <w:rsid w:val="000A3720"/>
    <w:rsid w:val="000B352E"/>
    <w:rsid w:val="000C229A"/>
    <w:rsid w:val="000E0150"/>
    <w:rsid w:val="000F63C2"/>
    <w:rsid w:val="001035FF"/>
    <w:rsid w:val="0012444F"/>
    <w:rsid w:val="00135A18"/>
    <w:rsid w:val="00144A54"/>
    <w:rsid w:val="00160A1A"/>
    <w:rsid w:val="001801DF"/>
    <w:rsid w:val="00192DFB"/>
    <w:rsid w:val="00197ED9"/>
    <w:rsid w:val="001C099B"/>
    <w:rsid w:val="001C3A37"/>
    <w:rsid w:val="001F0730"/>
    <w:rsid w:val="00202642"/>
    <w:rsid w:val="00205FD7"/>
    <w:rsid w:val="002A069A"/>
    <w:rsid w:val="002A09DB"/>
    <w:rsid w:val="002A729D"/>
    <w:rsid w:val="00307BB0"/>
    <w:rsid w:val="00310719"/>
    <w:rsid w:val="00322AE6"/>
    <w:rsid w:val="00325CA4"/>
    <w:rsid w:val="00390C7C"/>
    <w:rsid w:val="00392179"/>
    <w:rsid w:val="00394DAE"/>
    <w:rsid w:val="00395726"/>
    <w:rsid w:val="003E3067"/>
    <w:rsid w:val="003F1A74"/>
    <w:rsid w:val="00466F5E"/>
    <w:rsid w:val="00497D14"/>
    <w:rsid w:val="004A128A"/>
    <w:rsid w:val="004A4C77"/>
    <w:rsid w:val="004A6140"/>
    <w:rsid w:val="004E6037"/>
    <w:rsid w:val="004F1E36"/>
    <w:rsid w:val="004F7155"/>
    <w:rsid w:val="00516560"/>
    <w:rsid w:val="00534F75"/>
    <w:rsid w:val="00576A75"/>
    <w:rsid w:val="0059764C"/>
    <w:rsid w:val="005C40E0"/>
    <w:rsid w:val="005C7163"/>
    <w:rsid w:val="005E16C9"/>
    <w:rsid w:val="00600698"/>
    <w:rsid w:val="00646A5C"/>
    <w:rsid w:val="0066648A"/>
    <w:rsid w:val="00676F10"/>
    <w:rsid w:val="006840AC"/>
    <w:rsid w:val="00684DBC"/>
    <w:rsid w:val="006B08CC"/>
    <w:rsid w:val="006C48FA"/>
    <w:rsid w:val="006D0287"/>
    <w:rsid w:val="006E4B70"/>
    <w:rsid w:val="007211DD"/>
    <w:rsid w:val="0073296B"/>
    <w:rsid w:val="00744FD6"/>
    <w:rsid w:val="00747686"/>
    <w:rsid w:val="0077101C"/>
    <w:rsid w:val="0079688D"/>
    <w:rsid w:val="007E1408"/>
    <w:rsid w:val="007E2CC7"/>
    <w:rsid w:val="007F2852"/>
    <w:rsid w:val="007F4C6A"/>
    <w:rsid w:val="00807658"/>
    <w:rsid w:val="008134BA"/>
    <w:rsid w:val="00816E4D"/>
    <w:rsid w:val="008233B1"/>
    <w:rsid w:val="00836577"/>
    <w:rsid w:val="00844CC6"/>
    <w:rsid w:val="00845F78"/>
    <w:rsid w:val="008C0197"/>
    <w:rsid w:val="008C2FB0"/>
    <w:rsid w:val="008D054B"/>
    <w:rsid w:val="008E60EA"/>
    <w:rsid w:val="008E7FA1"/>
    <w:rsid w:val="008F18F0"/>
    <w:rsid w:val="00932408"/>
    <w:rsid w:val="0093263A"/>
    <w:rsid w:val="009359D7"/>
    <w:rsid w:val="009360DC"/>
    <w:rsid w:val="00952EC0"/>
    <w:rsid w:val="00953401"/>
    <w:rsid w:val="009809D2"/>
    <w:rsid w:val="009B028A"/>
    <w:rsid w:val="009B57AD"/>
    <w:rsid w:val="009B68A9"/>
    <w:rsid w:val="009D27B5"/>
    <w:rsid w:val="00A50651"/>
    <w:rsid w:val="00A66A9A"/>
    <w:rsid w:val="00A86B41"/>
    <w:rsid w:val="00A90A8D"/>
    <w:rsid w:val="00AA57E6"/>
    <w:rsid w:val="00AC4361"/>
    <w:rsid w:val="00AE05FC"/>
    <w:rsid w:val="00AE2354"/>
    <w:rsid w:val="00B038CD"/>
    <w:rsid w:val="00B374D7"/>
    <w:rsid w:val="00B50E0B"/>
    <w:rsid w:val="00B56A91"/>
    <w:rsid w:val="00B57E79"/>
    <w:rsid w:val="00B60240"/>
    <w:rsid w:val="00B877D8"/>
    <w:rsid w:val="00BD56A5"/>
    <w:rsid w:val="00C13C01"/>
    <w:rsid w:val="00C16820"/>
    <w:rsid w:val="00C40D0A"/>
    <w:rsid w:val="00C4592A"/>
    <w:rsid w:val="00C54275"/>
    <w:rsid w:val="00C60C64"/>
    <w:rsid w:val="00C77D8E"/>
    <w:rsid w:val="00C83BB1"/>
    <w:rsid w:val="00C92CBE"/>
    <w:rsid w:val="00C9456E"/>
    <w:rsid w:val="00CC4AA7"/>
    <w:rsid w:val="00CD3CB5"/>
    <w:rsid w:val="00CF1690"/>
    <w:rsid w:val="00D02ED4"/>
    <w:rsid w:val="00D17D3C"/>
    <w:rsid w:val="00D60D90"/>
    <w:rsid w:val="00D711F9"/>
    <w:rsid w:val="00D86FB2"/>
    <w:rsid w:val="00D873B7"/>
    <w:rsid w:val="00D91DF5"/>
    <w:rsid w:val="00D91F52"/>
    <w:rsid w:val="00DA054F"/>
    <w:rsid w:val="00DC3459"/>
    <w:rsid w:val="00DC45EF"/>
    <w:rsid w:val="00E405F9"/>
    <w:rsid w:val="00E42925"/>
    <w:rsid w:val="00E52C14"/>
    <w:rsid w:val="00E6198D"/>
    <w:rsid w:val="00E659CC"/>
    <w:rsid w:val="00E67328"/>
    <w:rsid w:val="00E674D3"/>
    <w:rsid w:val="00EC2765"/>
    <w:rsid w:val="00EE3BEA"/>
    <w:rsid w:val="00F031AB"/>
    <w:rsid w:val="00F0566D"/>
    <w:rsid w:val="00F07AD1"/>
    <w:rsid w:val="00F34453"/>
    <w:rsid w:val="00F42AF4"/>
    <w:rsid w:val="00F47732"/>
    <w:rsid w:val="00F943F8"/>
    <w:rsid w:val="00FA33F5"/>
    <w:rsid w:val="00FB0E19"/>
    <w:rsid w:val="00FD05FE"/>
    <w:rsid w:val="00FF4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D91DF5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576A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6A7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D91DF5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576A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6A7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0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13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0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5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6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48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3</Pages>
  <Words>247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Билалов</dc:creator>
  <cp:lastModifiedBy>Админ</cp:lastModifiedBy>
  <cp:revision>35</cp:revision>
  <cp:lastPrinted>2018-09-30T17:51:00Z</cp:lastPrinted>
  <dcterms:created xsi:type="dcterms:W3CDTF">2017-09-09T06:29:00Z</dcterms:created>
  <dcterms:modified xsi:type="dcterms:W3CDTF">2018-10-04T17:26:00Z</dcterms:modified>
</cp:coreProperties>
</file>